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00F" w:rsidRPr="001B1F0F" w:rsidRDefault="0005300F" w:rsidP="0005300F">
      <w:pPr>
        <w:jc w:val="center"/>
        <w:rPr>
          <w:b/>
          <w:bCs/>
          <w:u w:val="single"/>
        </w:rPr>
      </w:pPr>
      <w:r w:rsidRPr="001B1F0F">
        <w:rPr>
          <w:b/>
          <w:bCs/>
          <w:u w:val="single"/>
        </w:rPr>
        <w:t>TECHNICAL SPECIFICA</w:t>
      </w:r>
      <w:r>
        <w:rPr>
          <w:b/>
          <w:bCs/>
          <w:u w:val="single"/>
        </w:rPr>
        <w:t>TIO</w:t>
      </w:r>
      <w:r w:rsidRPr="001B1F0F">
        <w:rPr>
          <w:b/>
          <w:bCs/>
          <w:u w:val="single"/>
        </w:rPr>
        <w:t>NS</w:t>
      </w:r>
      <w:r w:rsidR="00D741CB">
        <w:rPr>
          <w:b/>
          <w:bCs/>
          <w:u w:val="single"/>
        </w:rPr>
        <w:t>: OPERATI</w:t>
      </w:r>
      <w:r w:rsidR="003A6E4C">
        <w:rPr>
          <w:b/>
          <w:bCs/>
          <w:u w:val="single"/>
        </w:rPr>
        <w:t>ON</w:t>
      </w:r>
      <w:r w:rsidR="00D741CB">
        <w:rPr>
          <w:b/>
          <w:bCs/>
          <w:u w:val="single"/>
        </w:rPr>
        <w:t xml:space="preserve"> MICROSCOPE</w:t>
      </w:r>
    </w:p>
    <w:p w:rsidR="0005300F" w:rsidRDefault="0005300F" w:rsidP="0005300F">
      <w:pPr>
        <w:jc w:val="center"/>
      </w:pPr>
    </w:p>
    <w:p w:rsidR="0005300F" w:rsidRDefault="0005300F" w:rsidP="0005300F"/>
    <w:p w:rsidR="0005300F" w:rsidRDefault="0005300F" w:rsidP="00D741CB">
      <w:pPr>
        <w:pStyle w:val="ListParagraph"/>
        <w:numPr>
          <w:ilvl w:val="0"/>
          <w:numId w:val="1"/>
        </w:numPr>
      </w:pPr>
      <w:r>
        <w:t>Binocular tube                               Parallel 45</w:t>
      </w:r>
      <w:r w:rsidR="00D741CB">
        <w:t xml:space="preserve"> degree</w:t>
      </w:r>
      <w:r>
        <w:t xml:space="preserve"> inclined binocular tube</w:t>
      </w:r>
    </w:p>
    <w:p w:rsidR="0005300F" w:rsidRDefault="0005300F" w:rsidP="00D741CB">
      <w:pPr>
        <w:pStyle w:val="ListParagraph"/>
        <w:numPr>
          <w:ilvl w:val="0"/>
          <w:numId w:val="1"/>
        </w:numPr>
      </w:pPr>
      <w:r>
        <w:t>Objective lens</w:t>
      </w:r>
      <w:r w:rsidR="00D741CB">
        <w:t xml:space="preserve">es                           </w:t>
      </w:r>
      <w:r>
        <w:t xml:space="preserve">  F-200mm</w:t>
      </w:r>
    </w:p>
    <w:p w:rsidR="0005300F" w:rsidRDefault="0005300F" w:rsidP="00D741CB">
      <w:pPr>
        <w:pStyle w:val="ListParagraph"/>
        <w:numPr>
          <w:ilvl w:val="0"/>
          <w:numId w:val="1"/>
        </w:numPr>
      </w:pPr>
      <w:r>
        <w:t>Eyepiece                                        12.5x</w:t>
      </w:r>
    </w:p>
    <w:p w:rsidR="0005300F" w:rsidRDefault="0005300F" w:rsidP="00D741CB">
      <w:pPr>
        <w:pStyle w:val="ListParagraph"/>
        <w:numPr>
          <w:ilvl w:val="0"/>
          <w:numId w:val="1"/>
        </w:numPr>
      </w:pPr>
      <w:r>
        <w:t>Magnification change type            Drum type with 5 changes</w:t>
      </w:r>
    </w:p>
    <w:p w:rsidR="0005300F" w:rsidRDefault="0005300F" w:rsidP="00D741CB">
      <w:pPr>
        <w:pStyle w:val="ListParagraph"/>
        <w:numPr>
          <w:ilvl w:val="0"/>
          <w:numId w:val="1"/>
        </w:numPr>
      </w:pPr>
      <w:r>
        <w:t>Total magnification                       3.4 x</w:t>
      </w:r>
      <w:r w:rsidR="00D741CB">
        <w:t xml:space="preserve">, </w:t>
      </w:r>
      <w:r>
        <w:t xml:space="preserve"> 5.3x</w:t>
      </w:r>
      <w:r w:rsidR="00D741CB">
        <w:t xml:space="preserve">, </w:t>
      </w:r>
      <w:r>
        <w:t xml:space="preserve"> 8.5 x</w:t>
      </w:r>
      <w:r w:rsidR="00D741CB">
        <w:t xml:space="preserve">, </w:t>
      </w:r>
      <w:r>
        <w:t xml:space="preserve"> 13.6x</w:t>
      </w:r>
      <w:r w:rsidR="00D741CB">
        <w:t xml:space="preserve">, </w:t>
      </w:r>
      <w:r>
        <w:t>21.2x</w:t>
      </w:r>
    </w:p>
    <w:p w:rsidR="0005300F" w:rsidRDefault="0005300F" w:rsidP="00D741CB">
      <w:pPr>
        <w:pStyle w:val="ListParagraph"/>
        <w:numPr>
          <w:ilvl w:val="0"/>
          <w:numId w:val="1"/>
        </w:numPr>
      </w:pPr>
      <w:r>
        <w:t xml:space="preserve">Field of view                                  </w:t>
      </w:r>
      <w:proofErr w:type="spellStart"/>
      <w:r>
        <w:t>dia</w:t>
      </w:r>
      <w:proofErr w:type="spellEnd"/>
      <w:r>
        <w:t xml:space="preserve">  66.3</w:t>
      </w:r>
      <w:r w:rsidR="00D741CB">
        <w:t xml:space="preserve">, </w:t>
      </w:r>
      <w:r>
        <w:t xml:space="preserve"> </w:t>
      </w:r>
      <w:proofErr w:type="spellStart"/>
      <w:r>
        <w:t>dia</w:t>
      </w:r>
      <w:proofErr w:type="spellEnd"/>
      <w:r>
        <w:t xml:space="preserve"> 42.3</w:t>
      </w:r>
      <w:r w:rsidR="00D741CB">
        <w:t xml:space="preserve">, </w:t>
      </w:r>
      <w:r>
        <w:t>,</w:t>
      </w:r>
      <w:proofErr w:type="spellStart"/>
      <w:r>
        <w:t>dia</w:t>
      </w:r>
      <w:proofErr w:type="spellEnd"/>
      <w:r>
        <w:t xml:space="preserve"> 26.3</w:t>
      </w:r>
      <w:r w:rsidR="00D741CB">
        <w:t xml:space="preserve">, </w:t>
      </w:r>
      <w:r>
        <w:t xml:space="preserve">, </w:t>
      </w:r>
      <w:proofErr w:type="spellStart"/>
      <w:r>
        <w:t>dia</w:t>
      </w:r>
      <w:proofErr w:type="spellEnd"/>
      <w:r>
        <w:t xml:space="preserve"> 17.1</w:t>
      </w:r>
      <w:r w:rsidR="00D741CB">
        <w:t xml:space="preserve">, </w:t>
      </w:r>
      <w:r>
        <w:t>dia10.3mm</w:t>
      </w:r>
    </w:p>
    <w:p w:rsidR="0005300F" w:rsidRDefault="0005300F" w:rsidP="0005300F"/>
    <w:p w:rsidR="0005300F" w:rsidRDefault="0005300F" w:rsidP="00D741CB">
      <w:pPr>
        <w:pStyle w:val="ListParagraph"/>
        <w:numPr>
          <w:ilvl w:val="0"/>
          <w:numId w:val="1"/>
        </w:numPr>
      </w:pPr>
      <w:r>
        <w:t>ILLUMINATION</w:t>
      </w:r>
    </w:p>
    <w:p w:rsidR="0005300F" w:rsidRDefault="0005300F" w:rsidP="0005300F"/>
    <w:p w:rsidR="0005300F" w:rsidRDefault="00D741CB" w:rsidP="0005300F">
      <w:r>
        <w:t xml:space="preserve">      7.1- </w:t>
      </w:r>
      <w:r w:rsidR="0005300F">
        <w:t xml:space="preserve">Light source  </w:t>
      </w:r>
      <w:r w:rsidR="00AE56DC">
        <w:t xml:space="preserve">                               </w:t>
      </w:r>
      <w:r w:rsidR="0005300F">
        <w:t xml:space="preserve"> 12V 100W halogen lamp (light guided system)</w:t>
      </w:r>
    </w:p>
    <w:p w:rsidR="0005300F" w:rsidRDefault="0005300F" w:rsidP="0005300F">
      <w:r>
        <w:t xml:space="preserve">                                                        </w:t>
      </w:r>
      <w:r w:rsidR="00D741CB">
        <w:t xml:space="preserve">      </w:t>
      </w:r>
      <w:r w:rsidR="00AE56DC">
        <w:t xml:space="preserve">   </w:t>
      </w:r>
      <w:r w:rsidR="00D741CB">
        <w:t xml:space="preserve"> </w:t>
      </w:r>
      <w:r>
        <w:t>(</w:t>
      </w:r>
      <w:proofErr w:type="gramStart"/>
      <w:r>
        <w:t>one-touch</w:t>
      </w:r>
      <w:proofErr w:type="gramEnd"/>
      <w:r>
        <w:t xml:space="preserve"> changeable two lamp)</w:t>
      </w:r>
    </w:p>
    <w:p w:rsidR="00D741CB" w:rsidRDefault="00D741CB" w:rsidP="0005300F"/>
    <w:p w:rsidR="0005300F" w:rsidRDefault="00D741CB" w:rsidP="0005300F">
      <w:r>
        <w:t xml:space="preserve">     </w:t>
      </w:r>
      <w:r w:rsidR="0005300F">
        <w:t xml:space="preserve"> </w:t>
      </w:r>
      <w:r>
        <w:t>7.2 - Filter</w:t>
      </w:r>
      <w:r w:rsidR="0005300F">
        <w:t xml:space="preserve">                       </w:t>
      </w:r>
      <w:r>
        <w:t xml:space="preserve">                      </w:t>
      </w:r>
      <w:proofErr w:type="spellStart"/>
      <w:r w:rsidR="0005300F">
        <w:t>Built-in</w:t>
      </w:r>
      <w:proofErr w:type="gramStart"/>
      <w:r w:rsidR="0005300F">
        <w:t>:Heat</w:t>
      </w:r>
      <w:proofErr w:type="gramEnd"/>
      <w:r w:rsidR="0005300F">
        <w:t>-absorbing</w:t>
      </w:r>
      <w:proofErr w:type="spellEnd"/>
      <w:r w:rsidR="0005300F">
        <w:t xml:space="preserve"> and UV cut filters</w:t>
      </w:r>
    </w:p>
    <w:p w:rsidR="0005300F" w:rsidRDefault="0005300F" w:rsidP="0005300F">
      <w:r>
        <w:t xml:space="preserve"> </w:t>
      </w:r>
      <w:r>
        <w:tab/>
      </w:r>
      <w:r>
        <w:tab/>
      </w:r>
      <w:r>
        <w:tab/>
      </w:r>
      <w:r>
        <w:tab/>
        <w:t xml:space="preserve">       </w:t>
      </w:r>
      <w:r w:rsidR="00D741CB">
        <w:t xml:space="preserve">       </w:t>
      </w:r>
      <w:r>
        <w:t xml:space="preserve"> </w:t>
      </w:r>
      <w:r w:rsidR="00AE56DC">
        <w:t xml:space="preserve">     </w:t>
      </w:r>
      <w:proofErr w:type="spellStart"/>
      <w:r>
        <w:t>Filp</w:t>
      </w:r>
      <w:proofErr w:type="spellEnd"/>
      <w:r>
        <w:t>-in/</w:t>
      </w:r>
      <w:proofErr w:type="spellStart"/>
      <w:r>
        <w:t>out</w:t>
      </w:r>
      <w:proofErr w:type="gramStart"/>
      <w:r>
        <w:t>:Yellow</w:t>
      </w:r>
      <w:proofErr w:type="spellEnd"/>
      <w:proofErr w:type="gramEnd"/>
      <w:r>
        <w:t xml:space="preserve"> filter</w:t>
      </w:r>
    </w:p>
    <w:p w:rsidR="00D741CB" w:rsidRDefault="00D741CB" w:rsidP="0005300F"/>
    <w:p w:rsidR="0005300F" w:rsidRDefault="00D741CB" w:rsidP="0005300F">
      <w:r>
        <w:t xml:space="preserve">      7.3 - FILTER </w:t>
      </w:r>
      <w:proofErr w:type="gramStart"/>
      <w:r w:rsidR="0005300F">
        <w:t>ARM</w:t>
      </w:r>
      <w:r>
        <w:t>S</w:t>
      </w:r>
      <w:r w:rsidR="0005300F">
        <w:t xml:space="preserve">  (</w:t>
      </w:r>
      <w:proofErr w:type="gramEnd"/>
      <w:r w:rsidR="0005300F">
        <w:t xml:space="preserve">counter-balanced)  </w:t>
      </w:r>
    </w:p>
    <w:p w:rsidR="0005300F" w:rsidRDefault="00D741CB" w:rsidP="0005300F">
      <w:r>
        <w:t xml:space="preserve">          </w:t>
      </w:r>
      <w:r w:rsidR="0005300F">
        <w:t xml:space="preserve">Length                                              </w:t>
      </w:r>
      <w:proofErr w:type="gramStart"/>
      <w:r w:rsidR="0005300F">
        <w:t>1</w:t>
      </w:r>
      <w:r w:rsidR="0005300F">
        <w:rPr>
          <w:vertAlign w:val="superscript"/>
        </w:rPr>
        <w:t xml:space="preserve">st </w:t>
      </w:r>
      <w:r w:rsidR="0005300F">
        <w:t xml:space="preserve"> arm:400mm</w:t>
      </w:r>
      <w:proofErr w:type="gramEnd"/>
      <w:r w:rsidR="0005300F">
        <w:t>;2</w:t>
      </w:r>
      <w:r w:rsidR="0005300F" w:rsidRPr="00022252">
        <w:rPr>
          <w:vertAlign w:val="superscript"/>
        </w:rPr>
        <w:t>nd</w:t>
      </w:r>
      <w:r w:rsidR="0005300F">
        <w:t xml:space="preserve"> arm:560mm</w:t>
      </w:r>
    </w:p>
    <w:p w:rsidR="0005300F" w:rsidRDefault="00D741CB" w:rsidP="0005300F">
      <w:pPr>
        <w:spacing w:line="480" w:lineRule="auto"/>
      </w:pPr>
      <w:r>
        <w:t xml:space="preserve">          </w:t>
      </w:r>
      <w:r w:rsidR="0005300F">
        <w:t>Rotational angle                               1st arm</w:t>
      </w:r>
      <w:proofErr w:type="gramStart"/>
      <w:r w:rsidR="0005300F">
        <w:t>:360</w:t>
      </w:r>
      <w:proofErr w:type="gramEnd"/>
      <w:r w:rsidR="0005300F">
        <w:t>; 2</w:t>
      </w:r>
      <w:r w:rsidR="0005300F" w:rsidRPr="00680BDA">
        <w:rPr>
          <w:vertAlign w:val="superscript"/>
        </w:rPr>
        <w:t>nd</w:t>
      </w:r>
      <w:r w:rsidR="0005300F">
        <w:t xml:space="preserve"> arm:300</w:t>
      </w:r>
    </w:p>
    <w:p w:rsidR="0005300F" w:rsidRPr="00D741CB" w:rsidRDefault="00D741CB" w:rsidP="00D741CB">
      <w:pPr>
        <w:pStyle w:val="ListParagraph"/>
        <w:numPr>
          <w:ilvl w:val="0"/>
          <w:numId w:val="1"/>
        </w:numPr>
        <w:tabs>
          <w:tab w:val="left" w:pos="5175"/>
        </w:tabs>
        <w:rPr>
          <w:u w:val="single"/>
        </w:rPr>
      </w:pPr>
      <w:r>
        <w:rPr>
          <w:u w:val="single"/>
        </w:rPr>
        <w:t xml:space="preserve">Stable </w:t>
      </w:r>
      <w:r w:rsidR="0005300F" w:rsidRPr="00D741CB">
        <w:rPr>
          <w:u w:val="single"/>
        </w:rPr>
        <w:t xml:space="preserve">Column </w:t>
      </w:r>
      <w:proofErr w:type="gramStart"/>
      <w:r w:rsidR="0005300F" w:rsidRPr="00D741CB">
        <w:rPr>
          <w:u w:val="single"/>
        </w:rPr>
        <w:t>base</w:t>
      </w:r>
      <w:r>
        <w:rPr>
          <w:u w:val="single"/>
        </w:rPr>
        <w:t>(</w:t>
      </w:r>
      <w:proofErr w:type="gramEnd"/>
      <w:r>
        <w:rPr>
          <w:u w:val="single"/>
        </w:rPr>
        <w:t>Floor model).</w:t>
      </w:r>
    </w:p>
    <w:p w:rsidR="00D741CB" w:rsidRDefault="00D741CB" w:rsidP="00D741CB">
      <w:pPr>
        <w:ind w:left="720"/>
        <w:contextualSpacing/>
      </w:pPr>
    </w:p>
    <w:p w:rsidR="0005300F" w:rsidRDefault="0005300F" w:rsidP="00D741CB">
      <w:pPr>
        <w:pStyle w:val="ListParagraph"/>
        <w:numPr>
          <w:ilvl w:val="0"/>
          <w:numId w:val="1"/>
        </w:numPr>
      </w:pPr>
      <w:r w:rsidRPr="00D741CB">
        <w:rPr>
          <w:u w:val="single"/>
        </w:rPr>
        <w:t>Power uni</w:t>
      </w:r>
      <w:r>
        <w:t>t</w:t>
      </w:r>
    </w:p>
    <w:p w:rsidR="0005300F" w:rsidRDefault="00D741CB" w:rsidP="0005300F">
      <w:r>
        <w:t xml:space="preserve">          </w:t>
      </w:r>
      <w:proofErr w:type="gramStart"/>
      <w:r w:rsidR="0005300F">
        <w:t>Primary  voltage</w:t>
      </w:r>
      <w:proofErr w:type="gramEnd"/>
      <w:r w:rsidR="0005300F">
        <w:t xml:space="preserve">                               AC100~120V or AC220~240V</w:t>
      </w:r>
    </w:p>
    <w:p w:rsidR="0005300F" w:rsidRDefault="00D741CB" w:rsidP="0005300F">
      <w:r>
        <w:t xml:space="preserve">          </w:t>
      </w:r>
      <w:r w:rsidR="0005300F">
        <w:t xml:space="preserve">Power frequency                              </w:t>
      </w:r>
      <w:r w:rsidR="00AE56DC">
        <w:t xml:space="preserve"> </w:t>
      </w:r>
      <w:r w:rsidR="0005300F">
        <w:t>50/60Hz</w:t>
      </w:r>
    </w:p>
    <w:p w:rsidR="003033D1" w:rsidRDefault="003033D1" w:rsidP="003033D1">
      <w:pPr>
        <w:pStyle w:val="ListParagraph"/>
        <w:spacing w:line="480" w:lineRule="auto"/>
      </w:pPr>
    </w:p>
    <w:p w:rsidR="003033D1" w:rsidRDefault="003033D1" w:rsidP="003033D1">
      <w:pPr>
        <w:pStyle w:val="ListParagraph"/>
        <w:numPr>
          <w:ilvl w:val="0"/>
          <w:numId w:val="1"/>
        </w:numPr>
      </w:pPr>
      <w:r>
        <w:t xml:space="preserve">Vendor has to support the specifications with manufacturer’s brochure failing which offer will be rejected. Vendor has to demonstrate the equipment at BHEL General Hospital, Hyderabad, </w:t>
      </w:r>
      <w:proofErr w:type="gramStart"/>
      <w:r>
        <w:t>within  specified</w:t>
      </w:r>
      <w:proofErr w:type="gramEnd"/>
      <w:r>
        <w:t xml:space="preserve"> time limit, if asked for; failing which offer will  be rejected.</w:t>
      </w:r>
    </w:p>
    <w:p w:rsidR="0005300F" w:rsidRDefault="00D741CB" w:rsidP="003033D1">
      <w:pPr>
        <w:pStyle w:val="ListParagraph"/>
        <w:spacing w:line="480" w:lineRule="auto"/>
      </w:pPr>
      <w:r>
        <w:t xml:space="preserve">  </w:t>
      </w:r>
    </w:p>
    <w:p w:rsidR="00D741CB" w:rsidRDefault="00D741CB" w:rsidP="0005300F">
      <w:pPr>
        <w:spacing w:line="480" w:lineRule="auto"/>
      </w:pPr>
    </w:p>
    <w:p w:rsidR="00D741CB" w:rsidRDefault="00D741CB" w:rsidP="0005300F">
      <w:pPr>
        <w:spacing w:line="480" w:lineRule="auto"/>
      </w:pPr>
    </w:p>
    <w:p w:rsidR="00D741CB" w:rsidRDefault="00D741CB" w:rsidP="0005300F">
      <w:pPr>
        <w:spacing w:line="480" w:lineRule="auto"/>
      </w:pPr>
    </w:p>
    <w:p w:rsidR="00D741CB" w:rsidRDefault="00D741CB" w:rsidP="0005300F">
      <w:pPr>
        <w:spacing w:line="480" w:lineRule="auto"/>
      </w:pPr>
    </w:p>
    <w:p w:rsidR="00D741CB" w:rsidRDefault="00D741CB" w:rsidP="0005300F">
      <w:pPr>
        <w:spacing w:line="480" w:lineRule="auto"/>
      </w:pPr>
    </w:p>
    <w:p w:rsidR="00D741CB" w:rsidRDefault="00D741CB" w:rsidP="0005300F">
      <w:pPr>
        <w:spacing w:line="480" w:lineRule="auto"/>
      </w:pPr>
    </w:p>
    <w:p w:rsidR="00D741CB" w:rsidRDefault="00D741CB" w:rsidP="0005300F">
      <w:pPr>
        <w:spacing w:line="480" w:lineRule="auto"/>
      </w:pPr>
    </w:p>
    <w:p w:rsidR="00D741CB" w:rsidRDefault="00D741CB" w:rsidP="0005300F">
      <w:pPr>
        <w:spacing w:line="480" w:lineRule="auto"/>
      </w:pPr>
    </w:p>
    <w:p w:rsidR="00D741CB" w:rsidRDefault="00D741CB" w:rsidP="0005300F">
      <w:pPr>
        <w:spacing w:line="480" w:lineRule="auto"/>
      </w:pPr>
      <w:bookmarkStart w:id="0" w:name="_GoBack"/>
      <w:bookmarkEnd w:id="0"/>
    </w:p>
    <w:sectPr w:rsidR="00D741CB" w:rsidSect="0005300F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459D2"/>
    <w:multiLevelType w:val="hybridMultilevel"/>
    <w:tmpl w:val="E33CFE16"/>
    <w:lvl w:ilvl="0" w:tplc="C0FE8A3E">
      <w:start w:val="1"/>
      <w:numFmt w:val="decimal"/>
      <w:lvlText w:val="%1-"/>
      <w:lvlJc w:val="left"/>
      <w:pPr>
        <w:ind w:left="25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1CA23816"/>
    <w:multiLevelType w:val="hybridMultilevel"/>
    <w:tmpl w:val="3148FB68"/>
    <w:lvl w:ilvl="0" w:tplc="8116C556">
      <w:start w:val="1"/>
      <w:numFmt w:val="decimal"/>
      <w:lvlText w:val="%1-"/>
      <w:lvlJc w:val="left"/>
      <w:pPr>
        <w:ind w:left="390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620" w:hanging="360"/>
      </w:pPr>
    </w:lvl>
    <w:lvl w:ilvl="2" w:tplc="0409001B" w:tentative="1">
      <w:start w:val="1"/>
      <w:numFmt w:val="lowerRoman"/>
      <w:lvlText w:val="%3."/>
      <w:lvlJc w:val="right"/>
      <w:pPr>
        <w:ind w:left="5340" w:hanging="180"/>
      </w:pPr>
    </w:lvl>
    <w:lvl w:ilvl="3" w:tplc="0409000F" w:tentative="1">
      <w:start w:val="1"/>
      <w:numFmt w:val="decimal"/>
      <w:lvlText w:val="%4."/>
      <w:lvlJc w:val="left"/>
      <w:pPr>
        <w:ind w:left="6060" w:hanging="360"/>
      </w:pPr>
    </w:lvl>
    <w:lvl w:ilvl="4" w:tplc="04090019" w:tentative="1">
      <w:start w:val="1"/>
      <w:numFmt w:val="lowerLetter"/>
      <w:lvlText w:val="%5."/>
      <w:lvlJc w:val="left"/>
      <w:pPr>
        <w:ind w:left="6780" w:hanging="360"/>
      </w:pPr>
    </w:lvl>
    <w:lvl w:ilvl="5" w:tplc="0409001B" w:tentative="1">
      <w:start w:val="1"/>
      <w:numFmt w:val="lowerRoman"/>
      <w:lvlText w:val="%6."/>
      <w:lvlJc w:val="right"/>
      <w:pPr>
        <w:ind w:left="7500" w:hanging="180"/>
      </w:pPr>
    </w:lvl>
    <w:lvl w:ilvl="6" w:tplc="0409000F" w:tentative="1">
      <w:start w:val="1"/>
      <w:numFmt w:val="decimal"/>
      <w:lvlText w:val="%7."/>
      <w:lvlJc w:val="left"/>
      <w:pPr>
        <w:ind w:left="8220" w:hanging="360"/>
      </w:pPr>
    </w:lvl>
    <w:lvl w:ilvl="7" w:tplc="04090019" w:tentative="1">
      <w:start w:val="1"/>
      <w:numFmt w:val="lowerLetter"/>
      <w:lvlText w:val="%8."/>
      <w:lvlJc w:val="left"/>
      <w:pPr>
        <w:ind w:left="8940" w:hanging="360"/>
      </w:pPr>
    </w:lvl>
    <w:lvl w:ilvl="8" w:tplc="040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">
    <w:nsid w:val="360D5DA5"/>
    <w:multiLevelType w:val="hybridMultilevel"/>
    <w:tmpl w:val="4C302ACC"/>
    <w:lvl w:ilvl="0" w:tplc="938014FC">
      <w:start w:val="1"/>
      <w:numFmt w:val="decimal"/>
      <w:lvlText w:val="%1-"/>
      <w:lvlJc w:val="left"/>
      <w:pPr>
        <w:ind w:left="37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3">
    <w:nsid w:val="46625E56"/>
    <w:multiLevelType w:val="hybridMultilevel"/>
    <w:tmpl w:val="D870CAD4"/>
    <w:lvl w:ilvl="0" w:tplc="938014FC">
      <w:start w:val="1"/>
      <w:numFmt w:val="decimal"/>
      <w:lvlText w:val="%1-"/>
      <w:lvlJc w:val="left"/>
      <w:pPr>
        <w:ind w:left="37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4">
    <w:nsid w:val="6168106B"/>
    <w:multiLevelType w:val="hybridMultilevel"/>
    <w:tmpl w:val="D744D98C"/>
    <w:lvl w:ilvl="0" w:tplc="3072F02E">
      <w:numFmt w:val="decimal"/>
      <w:lvlText w:val="%1-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7A4C44"/>
    <w:multiLevelType w:val="hybridMultilevel"/>
    <w:tmpl w:val="3792604C"/>
    <w:lvl w:ilvl="0" w:tplc="5E82FD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5300F"/>
    <w:rsid w:val="00002E89"/>
    <w:rsid w:val="00006596"/>
    <w:rsid w:val="00006BB4"/>
    <w:rsid w:val="00014E0C"/>
    <w:rsid w:val="00017587"/>
    <w:rsid w:val="00020570"/>
    <w:rsid w:val="00023D16"/>
    <w:rsid w:val="00023FCA"/>
    <w:rsid w:val="00026CA1"/>
    <w:rsid w:val="00032783"/>
    <w:rsid w:val="0003703F"/>
    <w:rsid w:val="00043E6D"/>
    <w:rsid w:val="00045623"/>
    <w:rsid w:val="000521C6"/>
    <w:rsid w:val="0005300F"/>
    <w:rsid w:val="00054361"/>
    <w:rsid w:val="00055726"/>
    <w:rsid w:val="00056273"/>
    <w:rsid w:val="00062302"/>
    <w:rsid w:val="00063226"/>
    <w:rsid w:val="00063584"/>
    <w:rsid w:val="00071DBA"/>
    <w:rsid w:val="000724E9"/>
    <w:rsid w:val="00072A8F"/>
    <w:rsid w:val="00074C5F"/>
    <w:rsid w:val="00077137"/>
    <w:rsid w:val="000775FF"/>
    <w:rsid w:val="00083CD9"/>
    <w:rsid w:val="00087EC8"/>
    <w:rsid w:val="00091D9A"/>
    <w:rsid w:val="00093AF6"/>
    <w:rsid w:val="00094D72"/>
    <w:rsid w:val="000A3E24"/>
    <w:rsid w:val="000B15EB"/>
    <w:rsid w:val="000C1561"/>
    <w:rsid w:val="000C1668"/>
    <w:rsid w:val="000C4BEF"/>
    <w:rsid w:val="000C4C32"/>
    <w:rsid w:val="000C5CDE"/>
    <w:rsid w:val="000C6AB5"/>
    <w:rsid w:val="000D2F3F"/>
    <w:rsid w:val="000D3759"/>
    <w:rsid w:val="000D4FB8"/>
    <w:rsid w:val="000D69E9"/>
    <w:rsid w:val="000D6D83"/>
    <w:rsid w:val="000E027D"/>
    <w:rsid w:val="000E308E"/>
    <w:rsid w:val="000E3BA4"/>
    <w:rsid w:val="000E49C3"/>
    <w:rsid w:val="000F0BA1"/>
    <w:rsid w:val="000F0E33"/>
    <w:rsid w:val="000F327D"/>
    <w:rsid w:val="000F4A1F"/>
    <w:rsid w:val="000F6DCD"/>
    <w:rsid w:val="000F760E"/>
    <w:rsid w:val="00100EFA"/>
    <w:rsid w:val="00100FA2"/>
    <w:rsid w:val="001015AE"/>
    <w:rsid w:val="00103B8E"/>
    <w:rsid w:val="0010479D"/>
    <w:rsid w:val="00107573"/>
    <w:rsid w:val="0011724D"/>
    <w:rsid w:val="001204D8"/>
    <w:rsid w:val="00120C47"/>
    <w:rsid w:val="00122101"/>
    <w:rsid w:val="001265DF"/>
    <w:rsid w:val="00127BBD"/>
    <w:rsid w:val="0013279C"/>
    <w:rsid w:val="00132D30"/>
    <w:rsid w:val="00134373"/>
    <w:rsid w:val="00142E10"/>
    <w:rsid w:val="0015015D"/>
    <w:rsid w:val="0015241E"/>
    <w:rsid w:val="0015459D"/>
    <w:rsid w:val="00156000"/>
    <w:rsid w:val="0016363C"/>
    <w:rsid w:val="00170030"/>
    <w:rsid w:val="00185093"/>
    <w:rsid w:val="001878CF"/>
    <w:rsid w:val="001932AD"/>
    <w:rsid w:val="00195B5F"/>
    <w:rsid w:val="00195C10"/>
    <w:rsid w:val="0019605D"/>
    <w:rsid w:val="001A3EC7"/>
    <w:rsid w:val="001A49BF"/>
    <w:rsid w:val="001A68C5"/>
    <w:rsid w:val="001C0DA0"/>
    <w:rsid w:val="001C1B55"/>
    <w:rsid w:val="001C4153"/>
    <w:rsid w:val="001C7502"/>
    <w:rsid w:val="001D1988"/>
    <w:rsid w:val="001D21F3"/>
    <w:rsid w:val="001D6F15"/>
    <w:rsid w:val="001E07D7"/>
    <w:rsid w:val="001E3030"/>
    <w:rsid w:val="001E58CD"/>
    <w:rsid w:val="001E6F70"/>
    <w:rsid w:val="001F5423"/>
    <w:rsid w:val="00200B61"/>
    <w:rsid w:val="00203940"/>
    <w:rsid w:val="00204DB8"/>
    <w:rsid w:val="00210856"/>
    <w:rsid w:val="00213E4A"/>
    <w:rsid w:val="002179B9"/>
    <w:rsid w:val="00217B9A"/>
    <w:rsid w:val="00220A49"/>
    <w:rsid w:val="0022202A"/>
    <w:rsid w:val="00222619"/>
    <w:rsid w:val="0022458E"/>
    <w:rsid w:val="00231768"/>
    <w:rsid w:val="002347DF"/>
    <w:rsid w:val="00234AC5"/>
    <w:rsid w:val="00234C91"/>
    <w:rsid w:val="002438C1"/>
    <w:rsid w:val="00245BE1"/>
    <w:rsid w:val="00252565"/>
    <w:rsid w:val="00262C9D"/>
    <w:rsid w:val="0027181E"/>
    <w:rsid w:val="00272CC1"/>
    <w:rsid w:val="0028153E"/>
    <w:rsid w:val="002826A2"/>
    <w:rsid w:val="002836C5"/>
    <w:rsid w:val="00286E71"/>
    <w:rsid w:val="002904D6"/>
    <w:rsid w:val="00295370"/>
    <w:rsid w:val="002A4916"/>
    <w:rsid w:val="002B1111"/>
    <w:rsid w:val="002B51D7"/>
    <w:rsid w:val="002B7261"/>
    <w:rsid w:val="002C14B9"/>
    <w:rsid w:val="002C7FF4"/>
    <w:rsid w:val="002D08C0"/>
    <w:rsid w:val="002D1927"/>
    <w:rsid w:val="002D3413"/>
    <w:rsid w:val="002E170E"/>
    <w:rsid w:val="002E1A51"/>
    <w:rsid w:val="002E48DE"/>
    <w:rsid w:val="002E611C"/>
    <w:rsid w:val="002F0875"/>
    <w:rsid w:val="002F0D3B"/>
    <w:rsid w:val="002F5733"/>
    <w:rsid w:val="00303254"/>
    <w:rsid w:val="003033D1"/>
    <w:rsid w:val="00303404"/>
    <w:rsid w:val="00305A23"/>
    <w:rsid w:val="00305FCE"/>
    <w:rsid w:val="00306AC2"/>
    <w:rsid w:val="00307566"/>
    <w:rsid w:val="00314149"/>
    <w:rsid w:val="0031689A"/>
    <w:rsid w:val="00320E88"/>
    <w:rsid w:val="003219DF"/>
    <w:rsid w:val="00324F38"/>
    <w:rsid w:val="00327C27"/>
    <w:rsid w:val="003310F8"/>
    <w:rsid w:val="00332910"/>
    <w:rsid w:val="00333786"/>
    <w:rsid w:val="00334A26"/>
    <w:rsid w:val="0033683F"/>
    <w:rsid w:val="00343EA8"/>
    <w:rsid w:val="0034491C"/>
    <w:rsid w:val="00346C35"/>
    <w:rsid w:val="00350C64"/>
    <w:rsid w:val="00352DAB"/>
    <w:rsid w:val="0035350A"/>
    <w:rsid w:val="003546BC"/>
    <w:rsid w:val="003555F5"/>
    <w:rsid w:val="00355A62"/>
    <w:rsid w:val="00355DFE"/>
    <w:rsid w:val="003565A0"/>
    <w:rsid w:val="003567CF"/>
    <w:rsid w:val="00360246"/>
    <w:rsid w:val="00360B8D"/>
    <w:rsid w:val="003721D2"/>
    <w:rsid w:val="003726EC"/>
    <w:rsid w:val="0037591C"/>
    <w:rsid w:val="0037605B"/>
    <w:rsid w:val="00377DFB"/>
    <w:rsid w:val="00384801"/>
    <w:rsid w:val="00385277"/>
    <w:rsid w:val="00385FA9"/>
    <w:rsid w:val="00394201"/>
    <w:rsid w:val="00394846"/>
    <w:rsid w:val="003A10C6"/>
    <w:rsid w:val="003A1B0B"/>
    <w:rsid w:val="003A1EF8"/>
    <w:rsid w:val="003A45A7"/>
    <w:rsid w:val="003A6E4C"/>
    <w:rsid w:val="003B7DA8"/>
    <w:rsid w:val="003C09A3"/>
    <w:rsid w:val="003C0C33"/>
    <w:rsid w:val="003C3F6B"/>
    <w:rsid w:val="003C4FFB"/>
    <w:rsid w:val="003C71AE"/>
    <w:rsid w:val="003C73BD"/>
    <w:rsid w:val="003C784B"/>
    <w:rsid w:val="003D1DC2"/>
    <w:rsid w:val="003D4683"/>
    <w:rsid w:val="003D76E9"/>
    <w:rsid w:val="003E0588"/>
    <w:rsid w:val="003E2506"/>
    <w:rsid w:val="003E317C"/>
    <w:rsid w:val="003E38C8"/>
    <w:rsid w:val="003E48DB"/>
    <w:rsid w:val="003E5CAB"/>
    <w:rsid w:val="003E7CD2"/>
    <w:rsid w:val="003F066E"/>
    <w:rsid w:val="003F70A4"/>
    <w:rsid w:val="0040225E"/>
    <w:rsid w:val="00405BB9"/>
    <w:rsid w:val="00411856"/>
    <w:rsid w:val="00411ED0"/>
    <w:rsid w:val="004125C8"/>
    <w:rsid w:val="00412898"/>
    <w:rsid w:val="00414D5C"/>
    <w:rsid w:val="0041782B"/>
    <w:rsid w:val="00422B37"/>
    <w:rsid w:val="00422B6B"/>
    <w:rsid w:val="00424BE0"/>
    <w:rsid w:val="00432150"/>
    <w:rsid w:val="0044492C"/>
    <w:rsid w:val="004475C7"/>
    <w:rsid w:val="00455E06"/>
    <w:rsid w:val="00456538"/>
    <w:rsid w:val="00456EED"/>
    <w:rsid w:val="00457650"/>
    <w:rsid w:val="004650DD"/>
    <w:rsid w:val="00474017"/>
    <w:rsid w:val="00474FA8"/>
    <w:rsid w:val="004757EC"/>
    <w:rsid w:val="00475FC6"/>
    <w:rsid w:val="00484BDA"/>
    <w:rsid w:val="00485DD8"/>
    <w:rsid w:val="0048669B"/>
    <w:rsid w:val="0049498E"/>
    <w:rsid w:val="00494A7F"/>
    <w:rsid w:val="004A4AD3"/>
    <w:rsid w:val="004A683D"/>
    <w:rsid w:val="004B1A6A"/>
    <w:rsid w:val="004B78BF"/>
    <w:rsid w:val="004C1A86"/>
    <w:rsid w:val="004C4CB0"/>
    <w:rsid w:val="004D2B9A"/>
    <w:rsid w:val="004D42CF"/>
    <w:rsid w:val="004D650D"/>
    <w:rsid w:val="004D7BC7"/>
    <w:rsid w:val="004E4DD6"/>
    <w:rsid w:val="004E5059"/>
    <w:rsid w:val="004E5FDD"/>
    <w:rsid w:val="004E6EB6"/>
    <w:rsid w:val="004E7B48"/>
    <w:rsid w:val="004F3A47"/>
    <w:rsid w:val="00501134"/>
    <w:rsid w:val="0051245B"/>
    <w:rsid w:val="00517DFF"/>
    <w:rsid w:val="00520998"/>
    <w:rsid w:val="00522684"/>
    <w:rsid w:val="00523563"/>
    <w:rsid w:val="005264A8"/>
    <w:rsid w:val="00543F39"/>
    <w:rsid w:val="005444FD"/>
    <w:rsid w:val="0054756B"/>
    <w:rsid w:val="00551A1C"/>
    <w:rsid w:val="0055770C"/>
    <w:rsid w:val="00557919"/>
    <w:rsid w:val="005613A7"/>
    <w:rsid w:val="00573D01"/>
    <w:rsid w:val="00574D43"/>
    <w:rsid w:val="00575ED1"/>
    <w:rsid w:val="00582004"/>
    <w:rsid w:val="00590110"/>
    <w:rsid w:val="00590B0A"/>
    <w:rsid w:val="0059591C"/>
    <w:rsid w:val="005A56B7"/>
    <w:rsid w:val="005A5834"/>
    <w:rsid w:val="005A68FA"/>
    <w:rsid w:val="005A78F5"/>
    <w:rsid w:val="005B6A81"/>
    <w:rsid w:val="005B7974"/>
    <w:rsid w:val="005C45F2"/>
    <w:rsid w:val="005C4D08"/>
    <w:rsid w:val="005C6DD5"/>
    <w:rsid w:val="005C75DF"/>
    <w:rsid w:val="005D157F"/>
    <w:rsid w:val="005D1A67"/>
    <w:rsid w:val="005D4F9B"/>
    <w:rsid w:val="005D5377"/>
    <w:rsid w:val="005D7D13"/>
    <w:rsid w:val="005E0F09"/>
    <w:rsid w:val="005F32E3"/>
    <w:rsid w:val="00601DB7"/>
    <w:rsid w:val="006035B3"/>
    <w:rsid w:val="0061576B"/>
    <w:rsid w:val="00616583"/>
    <w:rsid w:val="00621C28"/>
    <w:rsid w:val="00624C6B"/>
    <w:rsid w:val="006260AF"/>
    <w:rsid w:val="00630EEA"/>
    <w:rsid w:val="00636788"/>
    <w:rsid w:val="00637E31"/>
    <w:rsid w:val="00640073"/>
    <w:rsid w:val="0064566D"/>
    <w:rsid w:val="00653C9F"/>
    <w:rsid w:val="006544E0"/>
    <w:rsid w:val="00661FEC"/>
    <w:rsid w:val="00663129"/>
    <w:rsid w:val="00665D0A"/>
    <w:rsid w:val="006737E6"/>
    <w:rsid w:val="00677B54"/>
    <w:rsid w:val="00680592"/>
    <w:rsid w:val="0068140D"/>
    <w:rsid w:val="00682325"/>
    <w:rsid w:val="006869F1"/>
    <w:rsid w:val="00696B05"/>
    <w:rsid w:val="006A0069"/>
    <w:rsid w:val="006A0AA3"/>
    <w:rsid w:val="006A34E1"/>
    <w:rsid w:val="006A5AD1"/>
    <w:rsid w:val="006A6268"/>
    <w:rsid w:val="006A7AB2"/>
    <w:rsid w:val="006B12C5"/>
    <w:rsid w:val="006B63FE"/>
    <w:rsid w:val="006C061D"/>
    <w:rsid w:val="006C2E25"/>
    <w:rsid w:val="006D4AD3"/>
    <w:rsid w:val="006D6D46"/>
    <w:rsid w:val="006D7244"/>
    <w:rsid w:val="006E0A0C"/>
    <w:rsid w:val="006E0EAF"/>
    <w:rsid w:val="006E29DA"/>
    <w:rsid w:val="006E600D"/>
    <w:rsid w:val="006E7666"/>
    <w:rsid w:val="006F0EC3"/>
    <w:rsid w:val="006F5523"/>
    <w:rsid w:val="006F5CE1"/>
    <w:rsid w:val="007012CE"/>
    <w:rsid w:val="00702EA2"/>
    <w:rsid w:val="007044AE"/>
    <w:rsid w:val="00720A18"/>
    <w:rsid w:val="007241B8"/>
    <w:rsid w:val="00726DEC"/>
    <w:rsid w:val="00730F55"/>
    <w:rsid w:val="00732A24"/>
    <w:rsid w:val="0073358D"/>
    <w:rsid w:val="00734214"/>
    <w:rsid w:val="00734754"/>
    <w:rsid w:val="0073594F"/>
    <w:rsid w:val="007448ED"/>
    <w:rsid w:val="00745BFF"/>
    <w:rsid w:val="0074676A"/>
    <w:rsid w:val="00755AD7"/>
    <w:rsid w:val="00760B1C"/>
    <w:rsid w:val="00765E54"/>
    <w:rsid w:val="007722F4"/>
    <w:rsid w:val="00772FCE"/>
    <w:rsid w:val="00773FD9"/>
    <w:rsid w:val="007741FA"/>
    <w:rsid w:val="0077501D"/>
    <w:rsid w:val="0078069F"/>
    <w:rsid w:val="0078269E"/>
    <w:rsid w:val="007847C7"/>
    <w:rsid w:val="007849E0"/>
    <w:rsid w:val="00784A79"/>
    <w:rsid w:val="00786571"/>
    <w:rsid w:val="00791BFB"/>
    <w:rsid w:val="00794D4B"/>
    <w:rsid w:val="007A0532"/>
    <w:rsid w:val="007B13B4"/>
    <w:rsid w:val="007B1944"/>
    <w:rsid w:val="007B708B"/>
    <w:rsid w:val="007C1D8B"/>
    <w:rsid w:val="007C3286"/>
    <w:rsid w:val="007C6353"/>
    <w:rsid w:val="007C753E"/>
    <w:rsid w:val="007D5563"/>
    <w:rsid w:val="007D6719"/>
    <w:rsid w:val="007E230B"/>
    <w:rsid w:val="007E4196"/>
    <w:rsid w:val="007E5CF3"/>
    <w:rsid w:val="007E6FD2"/>
    <w:rsid w:val="008018D3"/>
    <w:rsid w:val="0080403E"/>
    <w:rsid w:val="0081126E"/>
    <w:rsid w:val="008114F7"/>
    <w:rsid w:val="00811ABB"/>
    <w:rsid w:val="00814487"/>
    <w:rsid w:val="00816E33"/>
    <w:rsid w:val="0082210D"/>
    <w:rsid w:val="00822617"/>
    <w:rsid w:val="008240EE"/>
    <w:rsid w:val="00831CB3"/>
    <w:rsid w:val="00832662"/>
    <w:rsid w:val="008339D4"/>
    <w:rsid w:val="008441DB"/>
    <w:rsid w:val="0085409E"/>
    <w:rsid w:val="008561F1"/>
    <w:rsid w:val="00862AA3"/>
    <w:rsid w:val="008758D8"/>
    <w:rsid w:val="00875EF5"/>
    <w:rsid w:val="00880079"/>
    <w:rsid w:val="00880394"/>
    <w:rsid w:val="00881E88"/>
    <w:rsid w:val="0089121D"/>
    <w:rsid w:val="00892156"/>
    <w:rsid w:val="008A015D"/>
    <w:rsid w:val="008A09D5"/>
    <w:rsid w:val="008A1072"/>
    <w:rsid w:val="008A13E5"/>
    <w:rsid w:val="008A6E69"/>
    <w:rsid w:val="008A7208"/>
    <w:rsid w:val="008B0DBB"/>
    <w:rsid w:val="008B356D"/>
    <w:rsid w:val="008B3810"/>
    <w:rsid w:val="008B5110"/>
    <w:rsid w:val="008C1A90"/>
    <w:rsid w:val="008C2ACC"/>
    <w:rsid w:val="008E16C5"/>
    <w:rsid w:val="008E24C7"/>
    <w:rsid w:val="008F02E9"/>
    <w:rsid w:val="008F1F23"/>
    <w:rsid w:val="008F40E2"/>
    <w:rsid w:val="008F7F0B"/>
    <w:rsid w:val="009002DE"/>
    <w:rsid w:val="00902137"/>
    <w:rsid w:val="00904316"/>
    <w:rsid w:val="0090498A"/>
    <w:rsid w:val="00905979"/>
    <w:rsid w:val="00906054"/>
    <w:rsid w:val="009070F7"/>
    <w:rsid w:val="00912540"/>
    <w:rsid w:val="00912C03"/>
    <w:rsid w:val="0092036E"/>
    <w:rsid w:val="009226A0"/>
    <w:rsid w:val="00922830"/>
    <w:rsid w:val="00922A2D"/>
    <w:rsid w:val="0092747A"/>
    <w:rsid w:val="009317DE"/>
    <w:rsid w:val="00933ADD"/>
    <w:rsid w:val="00935704"/>
    <w:rsid w:val="00937D1E"/>
    <w:rsid w:val="00941848"/>
    <w:rsid w:val="00943814"/>
    <w:rsid w:val="0095057B"/>
    <w:rsid w:val="00950E38"/>
    <w:rsid w:val="00950E72"/>
    <w:rsid w:val="00952F74"/>
    <w:rsid w:val="009607C8"/>
    <w:rsid w:val="009719BE"/>
    <w:rsid w:val="009876F8"/>
    <w:rsid w:val="009924E9"/>
    <w:rsid w:val="00992DFC"/>
    <w:rsid w:val="00993A01"/>
    <w:rsid w:val="00995043"/>
    <w:rsid w:val="00995869"/>
    <w:rsid w:val="009960B0"/>
    <w:rsid w:val="009A0102"/>
    <w:rsid w:val="009A35A8"/>
    <w:rsid w:val="009A5DC9"/>
    <w:rsid w:val="009A6725"/>
    <w:rsid w:val="009B06AF"/>
    <w:rsid w:val="009B6743"/>
    <w:rsid w:val="009B6DD4"/>
    <w:rsid w:val="009B7066"/>
    <w:rsid w:val="009B7DAA"/>
    <w:rsid w:val="009C3CAF"/>
    <w:rsid w:val="009C7495"/>
    <w:rsid w:val="009D1401"/>
    <w:rsid w:val="009E61DA"/>
    <w:rsid w:val="009F1489"/>
    <w:rsid w:val="00A00E7C"/>
    <w:rsid w:val="00A01D7E"/>
    <w:rsid w:val="00A02F77"/>
    <w:rsid w:val="00A079AA"/>
    <w:rsid w:val="00A12885"/>
    <w:rsid w:val="00A12EB8"/>
    <w:rsid w:val="00A16F38"/>
    <w:rsid w:val="00A21AC4"/>
    <w:rsid w:val="00A26621"/>
    <w:rsid w:val="00A27A37"/>
    <w:rsid w:val="00A3050C"/>
    <w:rsid w:val="00A324C4"/>
    <w:rsid w:val="00A37AD2"/>
    <w:rsid w:val="00A45915"/>
    <w:rsid w:val="00A540D3"/>
    <w:rsid w:val="00A56049"/>
    <w:rsid w:val="00A62A52"/>
    <w:rsid w:val="00A73C99"/>
    <w:rsid w:val="00A770E7"/>
    <w:rsid w:val="00A8017E"/>
    <w:rsid w:val="00A81186"/>
    <w:rsid w:val="00A8198A"/>
    <w:rsid w:val="00A8682F"/>
    <w:rsid w:val="00A86AC7"/>
    <w:rsid w:val="00A91534"/>
    <w:rsid w:val="00A9331A"/>
    <w:rsid w:val="00AA0132"/>
    <w:rsid w:val="00AA6452"/>
    <w:rsid w:val="00AB0708"/>
    <w:rsid w:val="00AB173D"/>
    <w:rsid w:val="00AB3AE2"/>
    <w:rsid w:val="00AB6989"/>
    <w:rsid w:val="00AC0C91"/>
    <w:rsid w:val="00AC4C29"/>
    <w:rsid w:val="00AC6664"/>
    <w:rsid w:val="00AD0034"/>
    <w:rsid w:val="00AD0867"/>
    <w:rsid w:val="00AD426B"/>
    <w:rsid w:val="00AD62D2"/>
    <w:rsid w:val="00AD75D3"/>
    <w:rsid w:val="00AE4A8A"/>
    <w:rsid w:val="00AE56DC"/>
    <w:rsid w:val="00AE5AC5"/>
    <w:rsid w:val="00AE5AC9"/>
    <w:rsid w:val="00AF027E"/>
    <w:rsid w:val="00AF0B57"/>
    <w:rsid w:val="00AF6075"/>
    <w:rsid w:val="00AF7586"/>
    <w:rsid w:val="00B02DDE"/>
    <w:rsid w:val="00B034F3"/>
    <w:rsid w:val="00B056B4"/>
    <w:rsid w:val="00B14FB9"/>
    <w:rsid w:val="00B17BD8"/>
    <w:rsid w:val="00B20E19"/>
    <w:rsid w:val="00B23BF2"/>
    <w:rsid w:val="00B33A80"/>
    <w:rsid w:val="00B40FC6"/>
    <w:rsid w:val="00B46F85"/>
    <w:rsid w:val="00B5173D"/>
    <w:rsid w:val="00B5183E"/>
    <w:rsid w:val="00B52130"/>
    <w:rsid w:val="00B54A42"/>
    <w:rsid w:val="00B566F4"/>
    <w:rsid w:val="00B62EBE"/>
    <w:rsid w:val="00B7128F"/>
    <w:rsid w:val="00B7287C"/>
    <w:rsid w:val="00B7614D"/>
    <w:rsid w:val="00B7618A"/>
    <w:rsid w:val="00B82730"/>
    <w:rsid w:val="00B833AD"/>
    <w:rsid w:val="00B90EDE"/>
    <w:rsid w:val="00B91FA2"/>
    <w:rsid w:val="00B9301D"/>
    <w:rsid w:val="00B96A8F"/>
    <w:rsid w:val="00B9722D"/>
    <w:rsid w:val="00BA3FD9"/>
    <w:rsid w:val="00BA6936"/>
    <w:rsid w:val="00BA763A"/>
    <w:rsid w:val="00BB5551"/>
    <w:rsid w:val="00BB7309"/>
    <w:rsid w:val="00BC28D5"/>
    <w:rsid w:val="00BC2B21"/>
    <w:rsid w:val="00BC34EA"/>
    <w:rsid w:val="00BC776D"/>
    <w:rsid w:val="00BD5CC9"/>
    <w:rsid w:val="00BE5D8E"/>
    <w:rsid w:val="00BE6887"/>
    <w:rsid w:val="00BF4A4B"/>
    <w:rsid w:val="00C00A06"/>
    <w:rsid w:val="00C04C7D"/>
    <w:rsid w:val="00C04CF8"/>
    <w:rsid w:val="00C1430C"/>
    <w:rsid w:val="00C14402"/>
    <w:rsid w:val="00C158F4"/>
    <w:rsid w:val="00C16C07"/>
    <w:rsid w:val="00C17D0A"/>
    <w:rsid w:val="00C17E8E"/>
    <w:rsid w:val="00C225E0"/>
    <w:rsid w:val="00C339E3"/>
    <w:rsid w:val="00C34BF4"/>
    <w:rsid w:val="00C4389A"/>
    <w:rsid w:val="00C43F5E"/>
    <w:rsid w:val="00C46884"/>
    <w:rsid w:val="00C474FE"/>
    <w:rsid w:val="00C5202E"/>
    <w:rsid w:val="00C524D2"/>
    <w:rsid w:val="00C5275F"/>
    <w:rsid w:val="00C539F5"/>
    <w:rsid w:val="00C549A7"/>
    <w:rsid w:val="00C56EE2"/>
    <w:rsid w:val="00C575A3"/>
    <w:rsid w:val="00C7606A"/>
    <w:rsid w:val="00C873EE"/>
    <w:rsid w:val="00C916B9"/>
    <w:rsid w:val="00CA3046"/>
    <w:rsid w:val="00CA3F90"/>
    <w:rsid w:val="00CA4873"/>
    <w:rsid w:val="00CA67F0"/>
    <w:rsid w:val="00CB0CE6"/>
    <w:rsid w:val="00CB41AC"/>
    <w:rsid w:val="00CC02F6"/>
    <w:rsid w:val="00CC0AD6"/>
    <w:rsid w:val="00CC0E11"/>
    <w:rsid w:val="00CC478F"/>
    <w:rsid w:val="00CC6336"/>
    <w:rsid w:val="00CC68B3"/>
    <w:rsid w:val="00CD050D"/>
    <w:rsid w:val="00CD1218"/>
    <w:rsid w:val="00CD222D"/>
    <w:rsid w:val="00CD4355"/>
    <w:rsid w:val="00CD4565"/>
    <w:rsid w:val="00CD50D4"/>
    <w:rsid w:val="00CE0AAE"/>
    <w:rsid w:val="00CE1E88"/>
    <w:rsid w:val="00CE2576"/>
    <w:rsid w:val="00CE7FA1"/>
    <w:rsid w:val="00CF15A1"/>
    <w:rsid w:val="00D01513"/>
    <w:rsid w:val="00D026E9"/>
    <w:rsid w:val="00D0292A"/>
    <w:rsid w:val="00D062F9"/>
    <w:rsid w:val="00D11F62"/>
    <w:rsid w:val="00D13134"/>
    <w:rsid w:val="00D13994"/>
    <w:rsid w:val="00D16719"/>
    <w:rsid w:val="00D16A6B"/>
    <w:rsid w:val="00D173FA"/>
    <w:rsid w:val="00D3275E"/>
    <w:rsid w:val="00D35A51"/>
    <w:rsid w:val="00D3754F"/>
    <w:rsid w:val="00D37EDE"/>
    <w:rsid w:val="00D442DB"/>
    <w:rsid w:val="00D47650"/>
    <w:rsid w:val="00D47F38"/>
    <w:rsid w:val="00D50B87"/>
    <w:rsid w:val="00D54659"/>
    <w:rsid w:val="00D560EE"/>
    <w:rsid w:val="00D639DD"/>
    <w:rsid w:val="00D63C6B"/>
    <w:rsid w:val="00D7338E"/>
    <w:rsid w:val="00D741CB"/>
    <w:rsid w:val="00D75E6D"/>
    <w:rsid w:val="00D7611C"/>
    <w:rsid w:val="00D764C8"/>
    <w:rsid w:val="00D778C1"/>
    <w:rsid w:val="00D86DA2"/>
    <w:rsid w:val="00D922C9"/>
    <w:rsid w:val="00D93833"/>
    <w:rsid w:val="00D97C7F"/>
    <w:rsid w:val="00DA05B2"/>
    <w:rsid w:val="00DA1F6C"/>
    <w:rsid w:val="00DA2606"/>
    <w:rsid w:val="00DA63F4"/>
    <w:rsid w:val="00DB1E2F"/>
    <w:rsid w:val="00DB2F75"/>
    <w:rsid w:val="00DB4A14"/>
    <w:rsid w:val="00DB7CCA"/>
    <w:rsid w:val="00DC5FFE"/>
    <w:rsid w:val="00DC766E"/>
    <w:rsid w:val="00DD10AE"/>
    <w:rsid w:val="00DD3109"/>
    <w:rsid w:val="00DD5650"/>
    <w:rsid w:val="00DD61B9"/>
    <w:rsid w:val="00DD69E2"/>
    <w:rsid w:val="00DE5205"/>
    <w:rsid w:val="00DE7348"/>
    <w:rsid w:val="00DF0D90"/>
    <w:rsid w:val="00DF3EAD"/>
    <w:rsid w:val="00DF4AD6"/>
    <w:rsid w:val="00DF5A2A"/>
    <w:rsid w:val="00DF6C44"/>
    <w:rsid w:val="00E049C1"/>
    <w:rsid w:val="00E0577F"/>
    <w:rsid w:val="00E10C41"/>
    <w:rsid w:val="00E20C30"/>
    <w:rsid w:val="00E21EE5"/>
    <w:rsid w:val="00E2483B"/>
    <w:rsid w:val="00E26EF7"/>
    <w:rsid w:val="00E3685F"/>
    <w:rsid w:val="00E421EE"/>
    <w:rsid w:val="00E42300"/>
    <w:rsid w:val="00E43922"/>
    <w:rsid w:val="00E44202"/>
    <w:rsid w:val="00E50F3F"/>
    <w:rsid w:val="00E51B19"/>
    <w:rsid w:val="00E54146"/>
    <w:rsid w:val="00E56435"/>
    <w:rsid w:val="00E5650A"/>
    <w:rsid w:val="00E57362"/>
    <w:rsid w:val="00E57DE2"/>
    <w:rsid w:val="00E60003"/>
    <w:rsid w:val="00E62456"/>
    <w:rsid w:val="00E639DF"/>
    <w:rsid w:val="00E65D37"/>
    <w:rsid w:val="00E748E2"/>
    <w:rsid w:val="00E74B34"/>
    <w:rsid w:val="00E74D28"/>
    <w:rsid w:val="00E74FC7"/>
    <w:rsid w:val="00E8272A"/>
    <w:rsid w:val="00E831AA"/>
    <w:rsid w:val="00E836F4"/>
    <w:rsid w:val="00E8450D"/>
    <w:rsid w:val="00E84D42"/>
    <w:rsid w:val="00E869A2"/>
    <w:rsid w:val="00E92BF3"/>
    <w:rsid w:val="00E95C06"/>
    <w:rsid w:val="00EA2F55"/>
    <w:rsid w:val="00EB130B"/>
    <w:rsid w:val="00EB1A8E"/>
    <w:rsid w:val="00EB46BA"/>
    <w:rsid w:val="00EB52AF"/>
    <w:rsid w:val="00EB7E96"/>
    <w:rsid w:val="00EC6D92"/>
    <w:rsid w:val="00EC6F8C"/>
    <w:rsid w:val="00EC7BEA"/>
    <w:rsid w:val="00EE2131"/>
    <w:rsid w:val="00EE7600"/>
    <w:rsid w:val="00EE7746"/>
    <w:rsid w:val="00EE7C10"/>
    <w:rsid w:val="00EF0E58"/>
    <w:rsid w:val="00EF7EB7"/>
    <w:rsid w:val="00F03CE7"/>
    <w:rsid w:val="00F050CC"/>
    <w:rsid w:val="00F0651E"/>
    <w:rsid w:val="00F07311"/>
    <w:rsid w:val="00F13229"/>
    <w:rsid w:val="00F14471"/>
    <w:rsid w:val="00F325B4"/>
    <w:rsid w:val="00F36EA3"/>
    <w:rsid w:val="00F37090"/>
    <w:rsid w:val="00F4195D"/>
    <w:rsid w:val="00F50B45"/>
    <w:rsid w:val="00F57488"/>
    <w:rsid w:val="00F57B9D"/>
    <w:rsid w:val="00F65824"/>
    <w:rsid w:val="00F65868"/>
    <w:rsid w:val="00F66727"/>
    <w:rsid w:val="00F6764C"/>
    <w:rsid w:val="00F7121A"/>
    <w:rsid w:val="00F76DA8"/>
    <w:rsid w:val="00F8558A"/>
    <w:rsid w:val="00F866AE"/>
    <w:rsid w:val="00F8755A"/>
    <w:rsid w:val="00F8766F"/>
    <w:rsid w:val="00F908C5"/>
    <w:rsid w:val="00F90C8D"/>
    <w:rsid w:val="00F96897"/>
    <w:rsid w:val="00FA1076"/>
    <w:rsid w:val="00FA2E17"/>
    <w:rsid w:val="00FA514D"/>
    <w:rsid w:val="00FA66FB"/>
    <w:rsid w:val="00FB1BAE"/>
    <w:rsid w:val="00FB21E8"/>
    <w:rsid w:val="00FB3631"/>
    <w:rsid w:val="00FB3798"/>
    <w:rsid w:val="00FB4A9A"/>
    <w:rsid w:val="00FB61E9"/>
    <w:rsid w:val="00FB6F1A"/>
    <w:rsid w:val="00FB758F"/>
    <w:rsid w:val="00FC28C4"/>
    <w:rsid w:val="00FC361B"/>
    <w:rsid w:val="00FC42B2"/>
    <w:rsid w:val="00FC5BEE"/>
    <w:rsid w:val="00FE06BB"/>
    <w:rsid w:val="00FE650E"/>
    <w:rsid w:val="00FE68F7"/>
    <w:rsid w:val="00FE7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5300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741C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75E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EF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9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231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1868985</dc:creator>
  <cp:keywords/>
  <dc:description/>
  <cp:lastModifiedBy>6146511</cp:lastModifiedBy>
  <cp:revision>16</cp:revision>
  <cp:lastPrinted>2012-06-28T03:45:00Z</cp:lastPrinted>
  <dcterms:created xsi:type="dcterms:W3CDTF">2012-06-27T05:53:00Z</dcterms:created>
  <dcterms:modified xsi:type="dcterms:W3CDTF">2012-08-03T10:15:00Z</dcterms:modified>
</cp:coreProperties>
</file>